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24B0" w:rsidRDefault="003824B0">
      <w:r>
        <w:rPr>
          <w:noProof/>
          <w:lang w:eastAsia="ru-RU"/>
        </w:rPr>
        <w:drawing>
          <wp:inline distT="0" distB="0" distL="0" distR="0">
            <wp:extent cx="5940425" cy="8702425"/>
            <wp:effectExtent l="0" t="0" r="3175" b="3810"/>
            <wp:docPr id="1" name="Рисунок 1" descr="C:\Users\C77D~1\AppData\Local\Temp\Rar$DI95.472\свид земл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77D~1\AppData\Local\Temp\Rar$DI95.472\свид земли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70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07B1" w:rsidRPr="003824B0" w:rsidRDefault="003824B0" w:rsidP="003824B0">
      <w:pPr>
        <w:tabs>
          <w:tab w:val="left" w:pos="3675"/>
        </w:tabs>
      </w:pPr>
      <w:r>
        <w:lastRenderedPageBreak/>
        <w:tab/>
      </w:r>
      <w:r>
        <w:rPr>
          <w:noProof/>
          <w:lang w:eastAsia="ru-RU"/>
        </w:rPr>
        <w:drawing>
          <wp:inline distT="0" distB="0" distL="0" distR="0">
            <wp:extent cx="5940425" cy="8603954"/>
            <wp:effectExtent l="0" t="0" r="3175" b="6985"/>
            <wp:docPr id="2" name="Рисунок 2" descr="C:\Users\C77D~1\AppData\Local\Temp\Rar$DI63.472\свид земли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77D~1\AppData\Local\Temp\Rar$DI63.472\свид земли 0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6039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E07B1" w:rsidRPr="003824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6926"/>
    <w:rsid w:val="000E07B1"/>
    <w:rsid w:val="003824B0"/>
    <w:rsid w:val="00946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824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824B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824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824B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Александровна</dc:creator>
  <cp:keywords/>
  <dc:description/>
  <cp:lastModifiedBy>Ольга Александровна</cp:lastModifiedBy>
  <cp:revision>3</cp:revision>
  <dcterms:created xsi:type="dcterms:W3CDTF">2015-09-04T11:16:00Z</dcterms:created>
  <dcterms:modified xsi:type="dcterms:W3CDTF">2015-09-04T11:16:00Z</dcterms:modified>
</cp:coreProperties>
</file>